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00" w:rsidRDefault="00757C00">
      <w:bookmarkStart w:id="0" w:name="_GoBack"/>
      <w:bookmarkEnd w:id="0"/>
    </w:p>
    <w:sectPr w:rsidR="00757C0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4C8" w:rsidRDefault="000A64C8" w:rsidP="000A64C8">
      <w:pPr>
        <w:spacing w:after="0" w:line="240" w:lineRule="auto"/>
      </w:pPr>
      <w:r>
        <w:separator/>
      </w:r>
    </w:p>
  </w:endnote>
  <w:endnote w:type="continuationSeparator" w:id="0">
    <w:p w:rsidR="000A64C8" w:rsidRDefault="000A64C8" w:rsidP="000A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4C8" w:rsidRDefault="000A64C8">
    <w:pPr>
      <w:pStyle w:val="Kje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6138DB3" wp14:editId="272FE92A">
              <wp:simplePos x="0" y="0"/>
              <wp:positionH relativeFrom="column">
                <wp:posOffset>1915130</wp:posOffset>
              </wp:positionH>
              <wp:positionV relativeFrom="paragraph">
                <wp:posOffset>-51691</wp:posOffset>
              </wp:positionV>
              <wp:extent cx="2360930" cy="1404620"/>
              <wp:effectExtent l="0" t="0" r="24130" b="21590"/>
              <wp:wrapSquare wrapText="bothSides"/>
              <wp:docPr id="1" name="Tekstlodziņ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64C8" w:rsidRPr="000A64C8" w:rsidRDefault="000A64C8" w:rsidP="000A64C8">
                          <w:pPr>
                            <w:spacing w:after="0" w:line="240" w:lineRule="auto"/>
                            <w:ind w:right="164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A64C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Valmieras tehnikums</w:t>
                          </w:r>
                        </w:p>
                        <w:p w:rsidR="000A64C8" w:rsidRDefault="000A64C8" w:rsidP="000A64C8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ind w:right="164"/>
                            <w:rPr>
                              <w:rFonts w:ascii="Arial" w:eastAsia="minorBidi" w:hAnsi="Arial" w:cs="Arial"/>
                              <w:spacing w:val="-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inorBidi" w:hAnsi="Arial" w:cs="Arial"/>
                              <w:spacing w:val="-3"/>
                              <w:sz w:val="14"/>
                              <w:szCs w:val="14"/>
                            </w:rPr>
                            <w:t>Vadu iela 3, Valmiera, LV-4201</w:t>
                          </w:r>
                        </w:p>
                        <w:p w:rsidR="000A64C8" w:rsidRPr="000A64C8" w:rsidRDefault="000A64C8" w:rsidP="000A64C8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ind w:right="164"/>
                            <w:rPr>
                              <w:rFonts w:ascii="Arial" w:eastAsia="minorBidi" w:hAnsi="Arial" w:cs="Arial"/>
                              <w:sz w:val="14"/>
                              <w:szCs w:val="14"/>
                            </w:rPr>
                          </w:pPr>
                          <w:r w:rsidRPr="000A64C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Tālr. </w:t>
                          </w:r>
                          <w:r w:rsidRPr="000A64C8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  <w:lang w:eastAsia="lv-LV"/>
                            </w:rPr>
                            <w:t>290 099 90</w:t>
                          </w:r>
                        </w:p>
                        <w:p w:rsidR="000A64C8" w:rsidRPr="000A64C8" w:rsidRDefault="000A64C8" w:rsidP="000A64C8">
                          <w:pPr>
                            <w:spacing w:after="0" w:line="240" w:lineRule="auto"/>
                            <w:ind w:right="164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0A64C8" w:rsidRDefault="000A64C8" w:rsidP="000A64C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138DB3" id="_x0000_t202" coordsize="21600,21600" o:spt="202" path="m,l,21600r21600,l21600,xe">
              <v:stroke joinstyle="miter"/>
              <v:path gradientshapeok="t" o:connecttype="rect"/>
            </v:shapetype>
            <v:shape id="Tekstlodziņš 2" o:spid="_x0000_s1026" type="#_x0000_t202" style="position:absolute;margin-left:150.8pt;margin-top:-4.0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an6OQIAAFEEAAAOAAAAZHJzL2Uyb0RvYy54bWysVFtu2zAQ/C/QOxD8ryUrthsLloPUqYsC&#10;6QNIegCKoiQiFFclaUvOAXKPHib36pJSXCH9K6oPgtQuR7szs9pc9Y0iR2GsBJ3R+SymRGgOhdRV&#10;Rn/c799dUmId0wVToEVGT8LSq+3bN5uuTUUCNahCGIIg2qZdm9HauTaNIstr0TA7g1ZoDJZgGubw&#10;aKqoMKxD9EZFSRyvog5M0Rrgwlp8ezME6Tbgl6Xg7ltZWuGIyijW5sJqwpr7NdpuWFoZ1taSj2Ww&#10;f6iiYVLjR89QN8wxcjDyL6hGcgMWSjfj0ERQlpKL0AN2M49fdXNXs1aEXpAc255psv8Pln89fjdE&#10;FqgdJZo1KNG9eLBOQfEon5+ef5HEc9S1NsXUuxaTXf8Bep/v+7XtLfAHSzTsaqYrcW0MdLVgBdY4&#10;9zejydUBx3qQvPsCBX6MHRwEoL40jQdESgiio1ansz6id4Tjy+RiFa8vMMQxNl/Ei1USFIxY+nK9&#10;NdZ9EtAQv8moQQMEeHa8tc6Xw9KXlFA+KFnspVLhYKp8pww5MjTLPjyhA+xymqY06TK6XibLgYFp&#10;LPhWnEHyauDgFUIjHZpeySajl7F/Bht62j7qIljSMamGPVas9Mijp24g0fV5P8o2ypNDcUJiDQwe&#10;x5nETQ3mkZIO/Z1R+/PAjKBEfdYoznq+WPiBCIfF8j0yScw0kk8jTHOEyqijZNjuXBiiwQLXKOJe&#10;Bnq92kMlY8no28D6OGN+MKbnkPXnT7D9DQAA//8DAFBLAwQUAAYACAAAACEABel0zt4AAAAKAQAA&#10;DwAAAGRycy9kb3ducmV2LnhtbEyPy07DMBBF90j8gzVIbFDruEFJFTKpEFLZIURBrN14iKP6Edlu&#10;Gv4es4Ll6B7de6bdLdawmUIcvUMQ6wIYud6r0Q0IH+/71RZYTNIpabwjhG+KsOuur1rZKH9xbzQf&#10;0sByiYuNRNApTQ3nsddkZVz7iVzOvnywMuUzDFwFecnl1vBNUVTcytHlBS0netLUnw5ni0CnWUi/&#10;f37Rd69jUEbXdvisEW9vlscHYImW9AfDr35Why47Hf3ZqcgMQlmIKqMIq60AloGqLu+BHRE2ohTA&#10;u5b/f6H7AQAA//8DAFBLAQItABQABgAIAAAAIQC2gziS/gAAAOEBAAATAAAAAAAAAAAAAAAAAAAA&#10;AABbQ29udGVudF9UeXBlc10ueG1sUEsBAi0AFAAGAAgAAAAhADj9If/WAAAAlAEAAAsAAAAAAAAA&#10;AAAAAAAALwEAAF9yZWxzLy5yZWxzUEsBAi0AFAAGAAgAAAAhAHV1qfo5AgAAUQQAAA4AAAAAAAAA&#10;AAAAAAAALgIAAGRycy9lMm9Eb2MueG1sUEsBAi0AFAAGAAgAAAAhAAXpdM7eAAAACgEAAA8AAAAA&#10;AAAAAAAAAAAAkwQAAGRycy9kb3ducmV2LnhtbFBLBQYAAAAABAAEAPMAAACeBQAAAAA=&#10;" strokecolor="white [3212]">
              <v:textbox style="mso-fit-shape-to-text:t">
                <w:txbxContent>
                  <w:p w:rsidR="000A64C8" w:rsidRPr="000A64C8" w:rsidRDefault="000A64C8" w:rsidP="000A64C8">
                    <w:pPr>
                      <w:spacing w:after="0" w:line="240" w:lineRule="auto"/>
                      <w:ind w:right="164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A64C8">
                      <w:rPr>
                        <w:rFonts w:ascii="Arial" w:hAnsi="Arial" w:cs="Arial"/>
                        <w:sz w:val="14"/>
                        <w:szCs w:val="14"/>
                      </w:rPr>
                      <w:t>Valmieras tehnikums</w:t>
                    </w:r>
                  </w:p>
                  <w:p w:rsidR="000A64C8" w:rsidRDefault="000A64C8" w:rsidP="000A64C8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ind w:right="164"/>
                      <w:rPr>
                        <w:rFonts w:ascii="Arial" w:eastAsia="minorBidi" w:hAnsi="Arial" w:cs="Arial"/>
                        <w:spacing w:val="-3"/>
                        <w:sz w:val="14"/>
                        <w:szCs w:val="14"/>
                      </w:rPr>
                    </w:pPr>
                    <w:r>
                      <w:rPr>
                        <w:rFonts w:ascii="Arial" w:eastAsia="minorBidi" w:hAnsi="Arial" w:cs="Arial"/>
                        <w:spacing w:val="-3"/>
                        <w:sz w:val="14"/>
                        <w:szCs w:val="14"/>
                      </w:rPr>
                      <w:t>Vadu iela 3, Valmiera, LV-4201</w:t>
                    </w:r>
                  </w:p>
                  <w:p w:rsidR="000A64C8" w:rsidRPr="000A64C8" w:rsidRDefault="000A64C8" w:rsidP="000A64C8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ind w:right="164"/>
                      <w:rPr>
                        <w:rFonts w:ascii="Arial" w:eastAsia="minorBidi" w:hAnsi="Arial" w:cs="Arial"/>
                        <w:sz w:val="14"/>
                        <w:szCs w:val="14"/>
                      </w:rPr>
                    </w:pPr>
                    <w:r w:rsidRPr="000A64C8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Tālr. </w:t>
                    </w:r>
                    <w:r w:rsidRPr="000A64C8">
                      <w:rPr>
                        <w:rFonts w:ascii="Arial" w:eastAsia="Times New Roman" w:hAnsi="Arial" w:cs="Arial"/>
                        <w:sz w:val="14"/>
                        <w:szCs w:val="14"/>
                        <w:lang w:eastAsia="lv-LV"/>
                      </w:rPr>
                      <w:t>290 099 90</w:t>
                    </w:r>
                  </w:p>
                  <w:p w:rsidR="000A64C8" w:rsidRPr="000A64C8" w:rsidRDefault="000A64C8" w:rsidP="000A64C8">
                    <w:pPr>
                      <w:spacing w:after="0" w:line="240" w:lineRule="auto"/>
                      <w:ind w:right="164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0A64C8" w:rsidRDefault="000A64C8" w:rsidP="000A64C8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4001770</wp:posOffset>
              </wp:positionH>
              <wp:positionV relativeFrom="paragraph">
                <wp:posOffset>-37465</wp:posOffset>
              </wp:positionV>
              <wp:extent cx="2360930" cy="1404620"/>
              <wp:effectExtent l="0" t="0" r="24130" b="21590"/>
              <wp:wrapSquare wrapText="bothSides"/>
              <wp:docPr id="217" name="Tekstlodziņ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64C8" w:rsidRPr="000A64C8" w:rsidRDefault="000A64C8" w:rsidP="000A64C8">
                          <w:pPr>
                            <w:spacing w:after="0" w:line="240" w:lineRule="auto"/>
                            <w:ind w:right="164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A64C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 w:rsidRPr="000A64C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-pasts: </w:t>
                          </w:r>
                          <w:r w:rsidRPr="000A64C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skola@valmierastehnikums.lv</w:t>
                          </w:r>
                        </w:p>
                        <w:p w:rsidR="000A64C8" w:rsidRPr="000A64C8" w:rsidRDefault="000A64C8" w:rsidP="000A64C8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ind w:right="164"/>
                            <w:rPr>
                              <w:rFonts w:ascii="Arial" w:eastAsia="minorBidi" w:hAnsi="Arial" w:cs="Arial"/>
                              <w:sz w:val="14"/>
                              <w:szCs w:val="14"/>
                            </w:rPr>
                          </w:pPr>
                          <w:r w:rsidRPr="000A64C8">
                            <w:rPr>
                              <w:rFonts w:ascii="Arial" w:eastAsia="minorBidi" w:hAnsi="Arial" w:cs="Arial"/>
                              <w:spacing w:val="-3"/>
                              <w:sz w:val="14"/>
                              <w:szCs w:val="14"/>
                            </w:rPr>
                            <w:t xml:space="preserve">Reģ. Nr. </w:t>
                          </w:r>
                          <w:r w:rsidRPr="000A64C8">
                            <w:rPr>
                              <w:rFonts w:ascii="Arial" w:eastAsia="minorBidi" w:hAnsi="Arial" w:cs="Arial"/>
                              <w:sz w:val="14"/>
                              <w:szCs w:val="14"/>
                            </w:rPr>
                            <w:t>90009612809</w:t>
                          </w:r>
                        </w:p>
                        <w:p w:rsidR="000A64C8" w:rsidRPr="000A64C8" w:rsidRDefault="000A64C8" w:rsidP="000A64C8">
                          <w:pPr>
                            <w:spacing w:after="0" w:line="240" w:lineRule="auto"/>
                            <w:ind w:right="164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A64C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Valsts kase, kods TRELLV22</w:t>
                          </w:r>
                        </w:p>
                        <w:p w:rsidR="000A64C8" w:rsidRPr="000A64C8" w:rsidRDefault="000A64C8" w:rsidP="000A64C8">
                          <w:pPr>
                            <w:spacing w:after="0" w:line="240" w:lineRule="auto"/>
                            <w:ind w:right="164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A64C8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  <w:lang w:eastAsia="lv-LV"/>
                            </w:rPr>
                            <w:t>Konts: LV28TREL215066502600B</w:t>
                          </w:r>
                        </w:p>
                        <w:p w:rsidR="000A64C8" w:rsidRDefault="000A64C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15.1pt;margin-top:-2.9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NJOgIAAEwEAAAOAAAAZHJzL2Uyb0RvYy54bWysVF1u2zAMfh+wOwh6X+y4SdoYcYouXYYB&#10;3Q/Q7gCyLMdCZVGTlNjpAXqPHab3GiWnWZa9DfODIIrUJ/LjRy+u+1aRnbBOgi7oeJRSIjSHSupN&#10;Qb8/rN9dUeI80xVToEVB98LR6+XbN4vO5CKDBlQlLEEQ7fLOFLTx3uRJ4ngjWuZGYIRGZw22ZR5N&#10;u0kqyzpEb1WSpeks6cBWxgIXzuHp7eCky4hf14L7r3XthCeqoJibj6uNaxnWZLlg+cYy00h+SIP9&#10;QxYtkxofPULdMs/I1sq/oFrJLTio/YhDm0BdSy5iDVjNOD2r5r5hRsRakBxnjjS5/wfLv+y+WSKr&#10;gmbjS0o0a7FJD+LReQXVk3x5fvlJssBSZ1yOwfcGw33/HnrsdqzYmTvgj45oWDVMb8SNtdA1glWY&#10;5TjcTE6uDjgugJTdZ6jwMbb1EIH62raBQiSFIDp2a3/skOg94XiYXczS+QW6OPrGk3Qyy2IPE5a/&#10;XjfW+Y8CWhI2BbUogQjPdnfOh3RY/hoSXnOgZLWWSkXDbsqVsmTHUC7r+MUKzsKUJl1B59NsOjDw&#10;B0RQrjiClJuBgzOEVnqUvZJtQa/S8A1CDLR90FUUpWdSDXvMWOkDj4G6gUTfl/2hLyVUe2TUwiBv&#10;HEfcNGCfKOlQ2gV1P7bMCkrUJ41dmY8nkzAL0ZhML5FCYk895amHaY5QBfWUDNuVj/MT+TI32L21&#10;jLyGNg+ZHHJFyUa6D+MVZuLUjlG/fwLLXwAAAP//AwBQSwMEFAAGAAgAAAAhAN+f/kDfAAAACwEA&#10;AA8AAABkcnMvZG93bnJldi54bWxMj8tOwzAQRfdI/IM1SGxQaydVH4Q4FUIqO4QoqGs3HuKo9jiy&#10;3TT8Pe4KlqM5uvfcejs5y0YMsfckoZgLYEit1z11Er4+d7MNsJgUaWU9oYQfjLBtbm9qVWl/oQ8c&#10;96ljOYRipSSYlIaK89gadCrO/YCUf98+OJXyGTqug7rkcGd5KcSKO9VTbjBqwBeD7Wl/dhLwNBbK&#10;717fzMN7H7Q1a9cd1lLe303PT8ASTukPhqt+VocmOx39mXRkVsJqIcqMSpgtH4FdASHKvO4ooSyW&#10;C+BNzf9vaH4BAAD//wMAUEsBAi0AFAAGAAgAAAAhALaDOJL+AAAA4QEAABMAAAAAAAAAAAAAAAAA&#10;AAAAAFtDb250ZW50X1R5cGVzXS54bWxQSwECLQAUAAYACAAAACEAOP0h/9YAAACUAQAACwAAAAAA&#10;AAAAAAAAAAAvAQAAX3JlbHMvLnJlbHNQSwECLQAUAAYACAAAACEA/woTSToCAABMBAAADgAAAAAA&#10;AAAAAAAAAAAuAgAAZHJzL2Uyb0RvYy54bWxQSwECLQAUAAYACAAAACEA35/+QN8AAAALAQAADwAA&#10;AAAAAAAAAAAAAACUBAAAZHJzL2Rvd25yZXYueG1sUEsFBgAAAAAEAAQA8wAAAKAFAAAAAA==&#10;" strokecolor="white [3212]">
              <v:textbox style="mso-fit-shape-to-text:t">
                <w:txbxContent>
                  <w:p w:rsidR="000A64C8" w:rsidRPr="000A64C8" w:rsidRDefault="000A64C8" w:rsidP="000A64C8">
                    <w:pPr>
                      <w:spacing w:after="0" w:line="240" w:lineRule="auto"/>
                      <w:ind w:right="164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A64C8"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 w:rsidRPr="000A64C8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-pasts: </w:t>
                    </w:r>
                    <w:r w:rsidRPr="000A64C8">
                      <w:rPr>
                        <w:rFonts w:ascii="Arial" w:hAnsi="Arial" w:cs="Arial"/>
                        <w:sz w:val="14"/>
                        <w:szCs w:val="14"/>
                      </w:rPr>
                      <w:t>skola@valmierastehnikums.lv</w:t>
                    </w:r>
                  </w:p>
                  <w:p w:rsidR="000A64C8" w:rsidRPr="000A64C8" w:rsidRDefault="000A64C8" w:rsidP="000A64C8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ind w:right="164"/>
                      <w:rPr>
                        <w:rFonts w:ascii="Arial" w:eastAsia="minorBidi" w:hAnsi="Arial" w:cs="Arial"/>
                        <w:sz w:val="14"/>
                        <w:szCs w:val="14"/>
                      </w:rPr>
                    </w:pPr>
                    <w:r w:rsidRPr="000A64C8">
                      <w:rPr>
                        <w:rFonts w:ascii="Arial" w:eastAsia="minorBidi" w:hAnsi="Arial" w:cs="Arial"/>
                        <w:spacing w:val="-3"/>
                        <w:sz w:val="14"/>
                        <w:szCs w:val="14"/>
                      </w:rPr>
                      <w:t xml:space="preserve">Reģ. Nr. </w:t>
                    </w:r>
                    <w:r w:rsidRPr="000A64C8">
                      <w:rPr>
                        <w:rFonts w:ascii="Arial" w:eastAsia="minorBidi" w:hAnsi="Arial" w:cs="Arial"/>
                        <w:sz w:val="14"/>
                        <w:szCs w:val="14"/>
                      </w:rPr>
                      <w:t>90009612809</w:t>
                    </w:r>
                  </w:p>
                  <w:p w:rsidR="000A64C8" w:rsidRPr="000A64C8" w:rsidRDefault="000A64C8" w:rsidP="000A64C8">
                    <w:pPr>
                      <w:spacing w:after="0" w:line="240" w:lineRule="auto"/>
                      <w:ind w:right="164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A64C8">
                      <w:rPr>
                        <w:rFonts w:ascii="Arial" w:hAnsi="Arial" w:cs="Arial"/>
                        <w:sz w:val="14"/>
                        <w:szCs w:val="14"/>
                      </w:rPr>
                      <w:t>Valsts kase, kods TRELLV22</w:t>
                    </w:r>
                  </w:p>
                  <w:p w:rsidR="000A64C8" w:rsidRPr="000A64C8" w:rsidRDefault="000A64C8" w:rsidP="000A64C8">
                    <w:pPr>
                      <w:spacing w:after="0" w:line="240" w:lineRule="auto"/>
                      <w:ind w:right="164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A64C8">
                      <w:rPr>
                        <w:rFonts w:ascii="Arial" w:eastAsia="Times New Roman" w:hAnsi="Arial" w:cs="Arial"/>
                        <w:sz w:val="14"/>
                        <w:szCs w:val="14"/>
                        <w:lang w:eastAsia="lv-LV"/>
                      </w:rPr>
                      <w:t>Konts: LV28TREL215066502600B</w:t>
                    </w:r>
                  </w:p>
                  <w:p w:rsidR="000A64C8" w:rsidRDefault="000A64C8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5E71E572" wp14:editId="527C3502">
          <wp:simplePos x="0" y="0"/>
          <wp:positionH relativeFrom="column">
            <wp:posOffset>-581025</wp:posOffset>
          </wp:positionH>
          <wp:positionV relativeFrom="paragraph">
            <wp:posOffset>-10160</wp:posOffset>
          </wp:positionV>
          <wp:extent cx="1671320" cy="565785"/>
          <wp:effectExtent l="0" t="0" r="5080" b="0"/>
          <wp:wrapTight wrapText="bothSides">
            <wp:wrapPolygon edited="0">
              <wp:start x="985" y="727"/>
              <wp:lineTo x="985" y="3636"/>
              <wp:lineTo x="2462" y="16000"/>
              <wp:lineTo x="3201" y="16727"/>
              <wp:lineTo x="7878" y="18182"/>
              <wp:lineTo x="20681" y="18182"/>
              <wp:lineTo x="21419" y="7273"/>
              <wp:lineTo x="19204" y="2909"/>
              <wp:lineTo x="14526" y="727"/>
              <wp:lineTo x="985" y="727"/>
            </wp:wrapPolygon>
          </wp:wrapTight>
          <wp:docPr id="27" name="Attēls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9" t="19640" r="7576" b="11995"/>
                  <a:stretch/>
                </pic:blipFill>
                <pic:spPr bwMode="auto">
                  <a:xfrm>
                    <a:off x="0" y="0"/>
                    <a:ext cx="16713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64C8" w:rsidRDefault="000A64C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4C8" w:rsidRDefault="000A64C8" w:rsidP="000A64C8">
      <w:pPr>
        <w:spacing w:after="0" w:line="240" w:lineRule="auto"/>
      </w:pPr>
      <w:r>
        <w:separator/>
      </w:r>
    </w:p>
  </w:footnote>
  <w:footnote w:type="continuationSeparator" w:id="0">
    <w:p w:rsidR="000A64C8" w:rsidRDefault="000A64C8" w:rsidP="000A6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6C58"/>
    <w:multiLevelType w:val="multilevel"/>
    <w:tmpl w:val="6B8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582377"/>
    <w:multiLevelType w:val="multilevel"/>
    <w:tmpl w:val="A630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C8"/>
    <w:rsid w:val="000A64C8"/>
    <w:rsid w:val="0075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AC8D3ED-F187-41E6-9ABC-2CA8C46E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A64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A64C8"/>
  </w:style>
  <w:style w:type="paragraph" w:styleId="Kjene">
    <w:name w:val="footer"/>
    <w:basedOn w:val="Parasts"/>
    <w:link w:val="KjeneRakstz"/>
    <w:uiPriority w:val="99"/>
    <w:unhideWhenUsed/>
    <w:rsid w:val="000A64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A64C8"/>
  </w:style>
  <w:style w:type="character" w:styleId="Hipersaite">
    <w:name w:val="Hyperlink"/>
    <w:basedOn w:val="Noklusjumarindkopasfonts"/>
    <w:uiPriority w:val="99"/>
    <w:unhideWhenUsed/>
    <w:rsid w:val="000A64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Valmieras tehnikums</dc:creator>
  <cp:keywords/>
  <dc:description/>
  <cp:lastModifiedBy>Valmieras tehnikums</cp:lastModifiedBy>
  <cp:revision>1</cp:revision>
  <dcterms:created xsi:type="dcterms:W3CDTF">2021-04-11T10:42:00Z</dcterms:created>
  <dcterms:modified xsi:type="dcterms:W3CDTF">2021-04-11T10:49:00Z</dcterms:modified>
</cp:coreProperties>
</file>